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264" w:rsidRPr="00F13CBD" w:rsidRDefault="006F78A6">
      <w:pPr>
        <w:pStyle w:val="a8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F13CBD">
        <w:rPr>
          <w:sz w:val="28"/>
          <w:szCs w:val="28"/>
        </w:rPr>
        <w:t>Приложение 4</w:t>
      </w:r>
    </w:p>
    <w:p w:rsidR="00206264" w:rsidRPr="00F13CBD" w:rsidRDefault="006F78A6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F13CBD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="00F13CBD" w:rsidRPr="00F13CBD"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учреждений дополнительного образования в сфере культуры</w:t>
      </w:r>
      <w:r w:rsidRPr="00F13CBD">
        <w:rPr>
          <w:rFonts w:ascii="Times New Roman" w:hAnsi="Times New Roman" w:cs="Times New Roman"/>
          <w:sz w:val="28"/>
          <w:szCs w:val="28"/>
        </w:rPr>
        <w:t>»</w:t>
      </w:r>
    </w:p>
    <w:p w:rsidR="00206264" w:rsidRPr="00F13CBD" w:rsidRDefault="00206264">
      <w:pPr>
        <w:pStyle w:val="a8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206264" w:rsidRDefault="00206264">
      <w:pPr>
        <w:pStyle w:val="a8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206264" w:rsidRDefault="006F78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</w:t>
      </w:r>
    </w:p>
    <w:p w:rsidR="00206264" w:rsidRDefault="006F78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206264" w:rsidRDefault="006F78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и документов, необходимых </w:t>
      </w:r>
    </w:p>
    <w:p w:rsidR="00206264" w:rsidRDefault="006F78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206264" w:rsidRDefault="006F78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206264" w:rsidRDefault="00206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06264">
        <w:tc>
          <w:tcPr>
            <w:tcW w:w="562" w:type="dxa"/>
          </w:tcPr>
          <w:p w:rsidR="00206264" w:rsidRDefault="006F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76" w:type="dxa"/>
          </w:tcPr>
          <w:p w:rsidR="00206264" w:rsidRDefault="006F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206264" w:rsidRDefault="00206264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06264">
        <w:trPr>
          <w:trHeight w:val="330"/>
          <w:tblHeader/>
        </w:trPr>
        <w:tc>
          <w:tcPr>
            <w:tcW w:w="562" w:type="dxa"/>
          </w:tcPr>
          <w:p w:rsidR="00206264" w:rsidRDefault="006F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</w:tcPr>
          <w:p w:rsidR="00206264" w:rsidRDefault="006F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06264">
        <w:trPr>
          <w:trHeight w:val="70"/>
        </w:trPr>
        <w:tc>
          <w:tcPr>
            <w:tcW w:w="14560" w:type="dxa"/>
            <w:gridSpan w:val="3"/>
          </w:tcPr>
          <w:p w:rsidR="00206264" w:rsidRPr="004B088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4B0884">
              <w:rPr>
                <w:b/>
                <w:szCs w:val="24"/>
              </w:rPr>
              <w:t xml:space="preserve">Результат </w:t>
            </w:r>
            <w:r w:rsidRPr="00F007AE">
              <w:rPr>
                <w:b/>
                <w:szCs w:val="24"/>
              </w:rPr>
              <w:t>«</w:t>
            </w:r>
            <w:r w:rsidR="00F007AE" w:rsidRPr="00F007AE">
              <w:rPr>
                <w:b/>
                <w:szCs w:val="24"/>
              </w:rPr>
              <w:t>Предоставление права льготного посещения учреждений дополнительного образования</w:t>
            </w:r>
            <w:r w:rsidR="00F007AE" w:rsidRPr="00312BBF">
              <w:rPr>
                <w:sz w:val="28"/>
                <w:szCs w:val="28"/>
              </w:rPr>
              <w:t xml:space="preserve"> </w:t>
            </w:r>
            <w:r w:rsidR="00F007AE" w:rsidRPr="00F007AE">
              <w:rPr>
                <w:b/>
                <w:szCs w:val="24"/>
              </w:rPr>
              <w:t>в сфере культуры</w:t>
            </w:r>
            <w:r w:rsidRPr="00F007AE">
              <w:rPr>
                <w:b/>
                <w:szCs w:val="24"/>
              </w:rPr>
              <w:t>»</w:t>
            </w:r>
          </w:p>
        </w:tc>
      </w:tr>
      <w:tr w:rsidR="00206264">
        <w:trPr>
          <w:trHeight w:val="257"/>
        </w:trPr>
        <w:tc>
          <w:tcPr>
            <w:tcW w:w="14560" w:type="dxa"/>
            <w:gridSpan w:val="3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bookmarkStart w:id="0" w:name="_GoBack"/>
            <w:bookmarkEnd w:id="0"/>
          </w:p>
        </w:tc>
      </w:tr>
      <w:tr w:rsidR="00206264" w:rsidTr="004B0884">
        <w:trPr>
          <w:trHeight w:val="540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4B0884" w:rsidRDefault="006F78A6">
            <w:pPr>
              <w:pStyle w:val="ac"/>
              <w:spacing w:before="0" w:beforeAutospacing="0" w:after="0" w:afterAutospacing="0"/>
              <w:jc w:val="both"/>
            </w:pPr>
            <w: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beforeAutospacing="0" w:after="0" w:afterAutospacing="0"/>
              <w:jc w:val="both"/>
            </w:pPr>
            <w:r>
              <w:t>1А, 2А</w:t>
            </w:r>
          </w:p>
        </w:tc>
      </w:tr>
      <w:tr w:rsidR="00206264">
        <w:trPr>
          <w:trHeight w:val="213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 (комплекта документов от заявителя)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206264">
        <w:trPr>
          <w:trHeight w:val="412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исправления, не позволяющие однозначно истолковать их содержание; не содержащих обратного адреса, подписи, печати (при наличии)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206264">
        <w:trPr>
          <w:trHeight w:val="316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206264">
        <w:trPr>
          <w:trHeight w:val="133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after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06264">
        <w:trPr>
          <w:trHeight w:val="131"/>
        </w:trPr>
        <w:tc>
          <w:tcPr>
            <w:tcW w:w="562" w:type="dxa"/>
          </w:tcPr>
          <w:p w:rsidR="00206264" w:rsidRDefault="00206264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206264" w:rsidRDefault="006F78A6">
            <w:pPr>
              <w:pStyle w:val="ac"/>
              <w:spacing w:before="0" w:after="0"/>
              <w:jc w:val="both"/>
            </w:pPr>
            <w: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206264" w:rsidRDefault="00206264">
            <w:pPr>
              <w:pStyle w:val="ac"/>
              <w:spacing w:before="0" w:after="0"/>
              <w:jc w:val="both"/>
            </w:pPr>
          </w:p>
        </w:tc>
      </w:tr>
      <w:tr w:rsidR="00206264">
        <w:trPr>
          <w:trHeight w:val="133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after="0"/>
              <w:jc w:val="center"/>
            </w:pPr>
            <w:r>
              <w:lastRenderedPageBreak/>
              <w:t>Исчерпывающий перечень оснований для отказа в предоставлении муниципальной услуги</w:t>
            </w:r>
          </w:p>
        </w:tc>
      </w:tr>
      <w:tr w:rsidR="00206264">
        <w:trPr>
          <w:trHeight w:val="617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 не соответствует категории лиц, имеющих право на предоставление муниципальной услуги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after="0"/>
              <w:jc w:val="both"/>
            </w:pPr>
            <w:r>
              <w:t>1А, 2А</w:t>
            </w:r>
          </w:p>
        </w:tc>
      </w:tr>
      <w:tr w:rsidR="00206264">
        <w:trPr>
          <w:trHeight w:val="303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недостоверной информации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206264">
        <w:trPr>
          <w:trHeight w:val="465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206264" w:rsidRDefault="006F78A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муниципальной услугой 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206264">
        <w:trPr>
          <w:trHeight w:val="111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206264" w:rsidRDefault="006F78A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интерактивной форме запроса на Едином портале, Региональном портале (недостоверное, неполное, либо неправильное заполнение) (при подаче заявления в электронном виде)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206264">
        <w:trPr>
          <w:trHeight w:val="592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206264" w:rsidRDefault="006F78A6">
            <w:pPr>
              <w:widowControl w:val="0"/>
              <w:autoSpaceDE w:val="0"/>
              <w:autoSpaceDN w:val="0"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информации, в том числе неполного комплекта документов (при подаче заявления в электронном виде)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206264">
        <w:trPr>
          <w:trHeight w:val="418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>
              <w:rPr>
                <w:b/>
                <w:spacing w:val="2"/>
              </w:rPr>
              <w:t xml:space="preserve"> «</w:t>
            </w:r>
            <w:r>
              <w:rPr>
                <w:rStyle w:val="1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>
              <w:rPr>
                <w:b/>
                <w:spacing w:val="2"/>
              </w:rPr>
              <w:t>»</w:t>
            </w:r>
          </w:p>
        </w:tc>
      </w:tr>
      <w:tr w:rsidR="00206264">
        <w:trPr>
          <w:trHeight w:val="418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 и иных документов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after="0"/>
              <w:jc w:val="both"/>
            </w:pPr>
            <w:r>
              <w:t>1Б, 2Б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:rsidR="00206264">
        <w:trPr>
          <w:trHeight w:val="555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beforeAutospacing="0" w:after="0" w:afterAutospacing="0"/>
              <w:jc w:val="both"/>
            </w:pPr>
            <w:r>
              <w:t>2Б</w:t>
            </w:r>
          </w:p>
        </w:tc>
      </w:tr>
      <w:tr w:rsidR="00206264">
        <w:trPr>
          <w:trHeight w:val="653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:rsidR="00206264">
        <w:trPr>
          <w:trHeight w:val="418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beforeAutospacing="0" w:after="0" w:afterAutospacing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206264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206264" w:rsidRDefault="00206264">
            <w:pPr>
              <w:pStyle w:val="ac"/>
              <w:spacing w:before="0" w:beforeAutospacing="0" w:after="0" w:afterAutospacing="0"/>
              <w:jc w:val="both"/>
            </w:pPr>
          </w:p>
        </w:tc>
      </w:tr>
      <w:tr w:rsidR="00206264">
        <w:trPr>
          <w:trHeight w:val="418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1Б,2 Б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1Б, 2Б</w:t>
            </w:r>
          </w:p>
        </w:tc>
      </w:tr>
      <w:tr w:rsidR="00206264">
        <w:trPr>
          <w:trHeight w:val="418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>
              <w:rPr>
                <w:b/>
                <w:spacing w:val="2"/>
              </w:rPr>
              <w:t xml:space="preserve"> «Выдача дубликата документа, выданного по результатам ранее предоставленной муниципальной услуги»</w:t>
            </w:r>
          </w:p>
        </w:tc>
      </w:tr>
      <w:tr w:rsidR="00206264">
        <w:trPr>
          <w:trHeight w:val="418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доверенность не подтверждает полномочия представителя заявителя на подачу заявления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являющиеся обязательными для представления, не представлены заявителем 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after="0"/>
              <w:jc w:val="both"/>
            </w:pPr>
            <w:r>
              <w:t>1В, 2В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vAlign w:val="center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:rsidR="00206264">
        <w:trPr>
          <w:trHeight w:val="555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:rsidR="00206264">
        <w:trPr>
          <w:trHeight w:val="212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206264" w:rsidRDefault="006F78A6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сведения, указанные в заявление 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>, недостоверны и (или) представлены не в полном объеме</w:t>
            </w:r>
          </w:p>
        </w:tc>
        <w:tc>
          <w:tcPr>
            <w:tcW w:w="7222" w:type="dxa"/>
          </w:tcPr>
          <w:p w:rsidR="00206264" w:rsidRDefault="006F78A6">
            <w:pPr>
              <w:pStyle w:val="ac"/>
              <w:spacing w:before="0" w:beforeAutospacing="0" w:after="0" w:afterAutospacing="0"/>
              <w:jc w:val="both"/>
            </w:pPr>
            <w:r>
              <w:t>1Б, 2Б</w:t>
            </w:r>
          </w:p>
        </w:tc>
      </w:tr>
      <w:tr w:rsidR="00206264">
        <w:trPr>
          <w:trHeight w:val="418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beforeAutospacing="0" w:after="0" w:afterAutospacing="0"/>
              <w:jc w:val="center"/>
            </w:pPr>
            <w: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206264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206264" w:rsidRDefault="00206264">
            <w:pPr>
              <w:pStyle w:val="ac"/>
              <w:spacing w:before="0" w:beforeAutospacing="0" w:after="0" w:afterAutospacing="0"/>
              <w:jc w:val="both"/>
            </w:pPr>
          </w:p>
        </w:tc>
      </w:tr>
      <w:tr w:rsidR="00206264">
        <w:trPr>
          <w:trHeight w:val="418"/>
        </w:trPr>
        <w:tc>
          <w:tcPr>
            <w:tcW w:w="14560" w:type="dxa"/>
            <w:gridSpan w:val="3"/>
          </w:tcPr>
          <w:p w:rsidR="00206264" w:rsidRDefault="006F78A6">
            <w:pPr>
              <w:pStyle w:val="ac"/>
              <w:spacing w:before="0" w:beforeAutospacing="0" w:after="0" w:afterAutospacing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  <w:tr w:rsidR="00206264">
        <w:trPr>
          <w:trHeight w:val="418"/>
        </w:trPr>
        <w:tc>
          <w:tcPr>
            <w:tcW w:w="562" w:type="dxa"/>
          </w:tcPr>
          <w:p w:rsidR="00206264" w:rsidRDefault="006F78A6">
            <w:pPr>
              <w:pStyle w:val="a8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206264" w:rsidRDefault="006F78A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Управлении, документа, указанного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</w:tcPr>
          <w:p w:rsidR="00206264" w:rsidRDefault="006F7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1В, 2В</w:t>
            </w:r>
          </w:p>
        </w:tc>
      </w:tr>
    </w:tbl>
    <w:p w:rsidR="00206264" w:rsidRDefault="006F78A6">
      <w:pPr>
        <w:pStyle w:val="a8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культуры </w:t>
      </w:r>
    </w:p>
    <w:p w:rsidR="00206264" w:rsidRDefault="006F78A6">
      <w:pPr>
        <w:pStyle w:val="a8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                </w:t>
      </w:r>
    </w:p>
    <w:p w:rsidR="00206264" w:rsidRDefault="006F7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                                                                                                                                            Ю.А. Данилова</w:t>
      </w:r>
    </w:p>
    <w:p w:rsidR="00206264" w:rsidRDefault="00206264">
      <w:pPr>
        <w:pStyle w:val="a8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206264">
      <w:headerReference w:type="default" r:id="rId8"/>
      <w:headerReference w:type="first" r:id="rId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5F6" w:rsidRDefault="003065F6">
      <w:pPr>
        <w:spacing w:line="240" w:lineRule="auto"/>
      </w:pPr>
      <w:r>
        <w:separator/>
      </w:r>
    </w:p>
  </w:endnote>
  <w:endnote w:type="continuationSeparator" w:id="0">
    <w:p w:rsidR="003065F6" w:rsidRDefault="003065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5F6" w:rsidRDefault="003065F6">
      <w:pPr>
        <w:spacing w:after="0"/>
      </w:pPr>
      <w:r>
        <w:separator/>
      </w:r>
    </w:p>
  </w:footnote>
  <w:footnote w:type="continuationSeparator" w:id="0">
    <w:p w:rsidR="003065F6" w:rsidRDefault="003065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69158"/>
    </w:sdtPr>
    <w:sdtEndPr/>
    <w:sdtContent>
      <w:p w:rsidR="00206264" w:rsidRDefault="006F78A6">
        <w:pPr>
          <w:pStyle w:val="a6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</w:sdtPr>
                              <w:sdtEndPr/>
                              <w:sdtContent>
                                <w:p w:rsidR="00206264" w:rsidRDefault="006F78A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13CBD" w:rsidRPr="00F13CB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0288;visibility:visible;mso-wrap-style:square;mso-wrap-distance-left:9pt;mso-wrap-distance-top:0;mso-wrap-distance-right:9pt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</w:sdtPr>
                        <w:sdtEndPr/>
                        <w:sdtContent>
                          <w:p w:rsidR="00206264" w:rsidRDefault="006F78A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13CBD" w:rsidRPr="00F13CBD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799131"/>
    </w:sdtPr>
    <w:sdtEndPr/>
    <w:sdtContent>
      <w:p w:rsidR="00206264" w:rsidRDefault="006F78A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206264" w:rsidRDefault="00206264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rect id="_x0000_s1026" o:spid="_x0000_s1026" o:spt="1" style="position:absolute;left:0pt;margin-left:783.55pt;margin-top:262.4pt;height:70.5pt;width:60pt;mso-position-horizontal-relative:page;mso-position-vertical-relative:page;z-index:251659264;mso-width-relative:page;mso-height-relative:page;" fillcolor="#FFFFFF" filled="t" stroked="f" coordsize="21600,21600" o:allowincell="f" o:gfxdata="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y1jh7UAAAABQEAAA8AAAAAAAAAAQAgAAAAIgAAAGRycy9kb3ducmV2&#10;LnhtbFBLAQIUABQAAAAIAIdO4kCY2ATyOQIAAEQEAAAOAAAAAAAAAAEAIAAAACMBAABkcnMvZTJv&#10;RG9jLnhtbFBLBQYAAAAABgAGAFkBAADOBQAAAAA=&#10;">
                  <v:fill on="t" focussize="0,0"/>
                  <v:stroke on="f"/>
                  <v:imagedata o:title=""/>
                  <o:lock v:ext="edit" aspectratio="f"/>
                  <v:textbox style="layout-flow:vertical;">
                    <w:txbxContent>
                      <w:p w14:paraId="30101B94">
                        <w:pPr>
                          <w:jc w:val="center"/>
                          <w:rPr>
                            <w:rFonts w:ascii="Times New Roman" w:hAnsi="Times New Roman" w:cs="Times New Roman" w:eastAsiaTheme="majorEastAsia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61481"/>
    <w:rsid w:val="000867B4"/>
    <w:rsid w:val="000B3006"/>
    <w:rsid w:val="000D7AE1"/>
    <w:rsid w:val="001029DE"/>
    <w:rsid w:val="001410E2"/>
    <w:rsid w:val="00192C32"/>
    <w:rsid w:val="001C77BF"/>
    <w:rsid w:val="001F475A"/>
    <w:rsid w:val="00206264"/>
    <w:rsid w:val="00214EA0"/>
    <w:rsid w:val="002277E6"/>
    <w:rsid w:val="002426B9"/>
    <w:rsid w:val="00284186"/>
    <w:rsid w:val="002C78BA"/>
    <w:rsid w:val="00304FA6"/>
    <w:rsid w:val="003065F6"/>
    <w:rsid w:val="003102DB"/>
    <w:rsid w:val="00365A8E"/>
    <w:rsid w:val="003965BE"/>
    <w:rsid w:val="003A3C6F"/>
    <w:rsid w:val="003A40BF"/>
    <w:rsid w:val="003B0A4B"/>
    <w:rsid w:val="00461DE7"/>
    <w:rsid w:val="004825D9"/>
    <w:rsid w:val="004A6926"/>
    <w:rsid w:val="004B0884"/>
    <w:rsid w:val="004C35F1"/>
    <w:rsid w:val="004E7225"/>
    <w:rsid w:val="005265A4"/>
    <w:rsid w:val="00555FC5"/>
    <w:rsid w:val="0057407E"/>
    <w:rsid w:val="005764C7"/>
    <w:rsid w:val="005C294F"/>
    <w:rsid w:val="005C4E3F"/>
    <w:rsid w:val="00607B27"/>
    <w:rsid w:val="00631027"/>
    <w:rsid w:val="006349C7"/>
    <w:rsid w:val="006434A3"/>
    <w:rsid w:val="00654A92"/>
    <w:rsid w:val="006665B3"/>
    <w:rsid w:val="006958DA"/>
    <w:rsid w:val="006C4F2D"/>
    <w:rsid w:val="006F78A6"/>
    <w:rsid w:val="007156E1"/>
    <w:rsid w:val="007222DD"/>
    <w:rsid w:val="007429DF"/>
    <w:rsid w:val="007716A0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E140F"/>
    <w:rsid w:val="00A118F0"/>
    <w:rsid w:val="00A2773D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775B6"/>
    <w:rsid w:val="00C838FE"/>
    <w:rsid w:val="00CE081A"/>
    <w:rsid w:val="00D37F0F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007AE"/>
    <w:rsid w:val="00F13CBD"/>
    <w:rsid w:val="00F2052B"/>
    <w:rsid w:val="00F9259F"/>
    <w:rsid w:val="00F936B3"/>
    <w:rsid w:val="00FC5320"/>
    <w:rsid w:val="00FD2A26"/>
    <w:rsid w:val="00FE164F"/>
    <w:rsid w:val="00FF0E3F"/>
    <w:rsid w:val="327A6A7E"/>
    <w:rsid w:val="428B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5274B-2658-4671-820E-E6ECA7C3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uiPriority w:val="1"/>
    <w:qFormat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Знак"/>
    <w:basedOn w:val="a0"/>
    <w:link w:val="a8"/>
    <w:uiPriority w:val="1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Times New Roman" w:hAnsi="Calibri" w:cs="Times New Roman"/>
      <w:color w:val="000000"/>
      <w:sz w:val="22"/>
    </w:rPr>
  </w:style>
  <w:style w:type="character" w:customStyle="1" w:styleId="1">
    <w:name w:val="Обычный1"/>
    <w:qFormat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AE78B7-F171-4EC5-9BB8-CFD9A756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769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5</cp:revision>
  <cp:lastPrinted>2025-09-22T13:13:00Z</cp:lastPrinted>
  <dcterms:created xsi:type="dcterms:W3CDTF">2026-02-11T12:57:00Z</dcterms:created>
  <dcterms:modified xsi:type="dcterms:W3CDTF">2026-05-22T10:21:00Z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5B402B79AAC444C2BD9DC268DDBCB89F_12</vt:lpwstr>
  </property>
</Properties>
</file>